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14:paraId="2FBE347C" w14:textId="77777777" w:rsidTr="001F1824">
        <w:tc>
          <w:tcPr>
            <w:tcW w:w="9214" w:type="dxa"/>
            <w:gridSpan w:val="2"/>
            <w:shd w:val="clear" w:color="auto" w:fill="FDE9D9"/>
          </w:tcPr>
          <w:p w14:paraId="45324173" w14:textId="77777777"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4059FBC" w14:textId="20A73503"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  <w:r w:rsidR="007B4160">
              <w:rPr>
                <w:rFonts w:ascii="Arial" w:hAnsi="Arial" w:cs="Arial"/>
                <w:b/>
              </w:rPr>
              <w:t xml:space="preserve"> </w:t>
            </w:r>
          </w:p>
          <w:p w14:paraId="56CDC9A9" w14:textId="1531FF98" w:rsidR="00DF3025" w:rsidRPr="00302DCA" w:rsidRDefault="00F46087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</w:t>
            </w:r>
            <w:r>
              <w:rPr>
                <w:rFonts w:ascii="Arial" w:hAnsi="Arial" w:cs="Arial"/>
                <w:b/>
                <w:bCs/>
                <w:sz w:val="20"/>
              </w:rPr>
              <w:t>výběrovém</w:t>
            </w:r>
            <w:r w:rsidRPr="001A32F7">
              <w:rPr>
                <w:rFonts w:ascii="Arial" w:hAnsi="Arial" w:cs="Arial"/>
                <w:b/>
                <w:bCs/>
                <w:sz w:val="20"/>
              </w:rPr>
              <w:t>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a dle aktuálně platného dokumentu „Pokyny pro zadávání zakázek pro programy spolufinancované z rozpočtu SFŽP ČR“</w:t>
            </w:r>
          </w:p>
        </w:tc>
      </w:tr>
      <w:tr w:rsidR="00DF3025" w:rsidRPr="00504189" w14:paraId="76887CDA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EF03597" w14:textId="77777777"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4B2B4" w14:textId="1880CB66" w:rsidR="00DF3025" w:rsidRPr="00504189" w:rsidRDefault="00F46087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 xml:space="preserve">Revitalizace střediska </w:t>
            </w:r>
            <w:r w:rsidR="0043635A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Herálec</w:t>
            </w:r>
          </w:p>
        </w:tc>
      </w:tr>
      <w:tr w:rsidR="00DF3025" w:rsidRPr="00504189" w14:paraId="1A185DD3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D2AB2C0" w14:textId="77777777"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14:paraId="765CA42F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3D414AF" w14:textId="77777777"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5DC8" w14:textId="77777777"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14:paraId="1BBE9458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B1399CE" w14:textId="77777777"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0620F" w14:textId="77777777"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14:paraId="48D9284D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94DC4F7" w14:textId="77777777"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A1F22" w14:textId="77777777"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14:paraId="71E45826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DEC00B7" w14:textId="77777777" w:rsidR="001F1824" w:rsidRPr="00504189" w:rsidRDefault="001F1824" w:rsidP="00EF0748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EF0748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50418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1F1824" w:rsidRPr="00504189" w14:paraId="451B3B76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016AAAE" w14:textId="77777777"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EBF3C" w14:textId="77777777"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14:paraId="12252B04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0C4EF77" w14:textId="77777777"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37AA6" w14:textId="77777777"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14:paraId="2FB373DD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6F003D5" w14:textId="77777777"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FD1E1" w14:textId="77777777"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14:paraId="6BED877E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270B7EF" w14:textId="77777777"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D0CB7" w14:textId="77777777"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1273E3C3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02F57467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10625D46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418097E3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74F808DA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2DA78E38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146A2305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70D712C8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2984A676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5CE1E96B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121534AE" w14:textId="61C49DF6" w:rsidR="00F46087" w:rsidRPr="00F46087" w:rsidRDefault="00F46087" w:rsidP="00F46087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F46087">
        <w:rPr>
          <w:rFonts w:ascii="Arial" w:hAnsi="Arial" w:cs="Arial"/>
          <w:sz w:val="20"/>
          <w:szCs w:val="20"/>
        </w:rPr>
        <w:lastRenderedPageBreak/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46087" w:rsidRPr="00F46087" w14:paraId="416E9DFA" w14:textId="77777777" w:rsidTr="00F46087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A3A5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6087">
              <w:rPr>
                <w:rFonts w:ascii="Arial" w:hAnsi="Arial" w:cs="Arial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BFC4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6087">
              <w:rPr>
                <w:rFonts w:ascii="Arial" w:hAnsi="Arial" w:cs="Arial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9F57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6087">
              <w:rPr>
                <w:rFonts w:ascii="Arial" w:hAnsi="Arial" w:cs="Arial"/>
                <w:b/>
                <w:sz w:val="20"/>
                <w:szCs w:val="20"/>
              </w:rPr>
              <w:t>Datum narození</w:t>
            </w:r>
          </w:p>
        </w:tc>
      </w:tr>
      <w:tr w:rsidR="00F46087" w:rsidRPr="00F46087" w14:paraId="5AE2FF12" w14:textId="77777777" w:rsidTr="00F46087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63B3" w14:textId="7B0C341B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0A8BD" w14:textId="4FC4A6B8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24EB" w14:textId="64C7AAE6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46087" w:rsidRPr="00F46087" w14:paraId="5BB2330A" w14:textId="77777777" w:rsidTr="00F46087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3C1D" w14:textId="60B04A40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17EC" w14:textId="2595BD6F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AE73" w14:textId="60E957BE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E5CE87D" w14:textId="77777777" w:rsidR="00F46087" w:rsidRPr="00F46087" w:rsidRDefault="00F46087" w:rsidP="00F46087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F46087">
        <w:rPr>
          <w:rFonts w:ascii="Arial" w:hAnsi="Arial" w:cs="Arial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46087" w:rsidRPr="00F46087" w14:paraId="7152450A" w14:textId="77777777" w:rsidTr="00F46087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FE5CB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6087">
              <w:rPr>
                <w:rFonts w:ascii="Arial" w:hAnsi="Arial" w:cs="Arial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632D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6087">
              <w:rPr>
                <w:rFonts w:ascii="Arial" w:hAnsi="Arial" w:cs="Arial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ABA9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6087">
              <w:rPr>
                <w:rFonts w:ascii="Arial" w:hAnsi="Arial" w:cs="Arial"/>
                <w:b/>
                <w:sz w:val="20"/>
                <w:szCs w:val="20"/>
              </w:rPr>
              <w:t>Datum narození</w:t>
            </w:r>
          </w:p>
        </w:tc>
      </w:tr>
      <w:tr w:rsidR="00F46087" w:rsidRPr="00F46087" w14:paraId="66EF9FE9" w14:textId="77777777" w:rsidTr="00F46087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F77E1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087">
              <w:rPr>
                <w:rFonts w:ascii="Arial" w:hAnsi="Arial" w:cs="Arial"/>
                <w:sz w:val="20"/>
                <w:szCs w:val="20"/>
              </w:rPr>
              <w:t>[VYPLNÍ DODAVATEL]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6FEA1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087">
              <w:rPr>
                <w:rFonts w:ascii="Arial" w:hAnsi="Arial" w:cs="Arial"/>
                <w:sz w:val="20"/>
                <w:szCs w:val="20"/>
              </w:rPr>
              <w:t>[VYPLNÍ DODAVATEL]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451F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087">
              <w:rPr>
                <w:rFonts w:ascii="Arial" w:hAnsi="Arial" w:cs="Arial"/>
                <w:sz w:val="20"/>
                <w:szCs w:val="20"/>
              </w:rPr>
              <w:t>[VYPLNÍ DODAVATEL]</w:t>
            </w:r>
          </w:p>
        </w:tc>
      </w:tr>
      <w:tr w:rsidR="00F46087" w:rsidRPr="00F46087" w14:paraId="03B4ECDD" w14:textId="77777777" w:rsidTr="00F46087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8BD5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087">
              <w:rPr>
                <w:rFonts w:ascii="Arial" w:hAnsi="Arial" w:cs="Arial"/>
                <w:sz w:val="20"/>
                <w:szCs w:val="20"/>
              </w:rPr>
              <w:t>[VYPLNÍ DODAVATEL]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2A37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087">
              <w:rPr>
                <w:rFonts w:ascii="Arial" w:hAnsi="Arial" w:cs="Arial"/>
                <w:sz w:val="20"/>
                <w:szCs w:val="20"/>
              </w:rPr>
              <w:t>[VYPLNÍ DODAVATEL]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376E4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087">
              <w:rPr>
                <w:rFonts w:ascii="Arial" w:hAnsi="Arial" w:cs="Arial"/>
                <w:sz w:val="20"/>
                <w:szCs w:val="20"/>
              </w:rPr>
              <w:t>[VYPLNÍ DODAVATEL]</w:t>
            </w:r>
          </w:p>
        </w:tc>
      </w:tr>
    </w:tbl>
    <w:p w14:paraId="4EEF7A34" w14:textId="77777777" w:rsidR="00F46087" w:rsidRPr="00F46087" w:rsidRDefault="00F46087" w:rsidP="00F46087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F46087">
        <w:rPr>
          <w:rFonts w:ascii="Arial" w:hAnsi="Arial" w:cs="Arial"/>
          <w:sz w:val="20"/>
          <w:szCs w:val="20"/>
        </w:rPr>
        <w:t xml:space="preserve">* </w:t>
      </w:r>
      <w:r w:rsidRPr="00F46087">
        <w:rPr>
          <w:rFonts w:ascii="Arial" w:hAnsi="Arial" w:cs="Arial"/>
          <w:i/>
          <w:sz w:val="20"/>
          <w:szCs w:val="20"/>
        </w:rPr>
        <w:t>Pokud taková osoba (osoby) neexistuje, dodavatel ponechá tabulku (tabulky) nevyplněnou, příp. ji proškrtne.</w:t>
      </w:r>
    </w:p>
    <w:p w14:paraId="54300544" w14:textId="77777777" w:rsidR="00F46087" w:rsidRPr="00F46087" w:rsidRDefault="00F46087" w:rsidP="00F46087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F46087">
        <w:rPr>
          <w:rFonts w:ascii="Arial" w:hAnsi="Arial" w:cs="Arial"/>
          <w:sz w:val="20"/>
          <w:szCs w:val="20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46087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F46087">
        <w:rPr>
          <w:rFonts w:ascii="Arial" w:hAnsi="Arial" w:cs="Arial"/>
          <w:sz w:val="20"/>
          <w:szCs w:val="20"/>
        </w:rPr>
        <w:t>, nebo jím ovládaná osoba vlastní podíl představující alespoň 25 % účasti společníka v obchodní společnosti.</w:t>
      </w:r>
    </w:p>
    <w:p w14:paraId="1B0AF619" w14:textId="77777777"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E8FDCA0" w14:textId="77777777"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14:paraId="400F9ACD" w14:textId="77777777"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31B2788D" w14:textId="77777777"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26C7770A" w14:textId="77777777"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D2E8EDA" w14:textId="77777777"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E2B2155" w14:textId="77777777"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27AA6F14" w14:textId="77777777"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50742AC1" w14:textId="77777777"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14:paraId="13991BD0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73CCAB0A" w14:textId="77777777"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DCA8C7B" w14:textId="77777777"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A50E7" w14:textId="77777777" w:rsidR="00843469" w:rsidRDefault="00843469">
      <w:r>
        <w:separator/>
      </w:r>
    </w:p>
  </w:endnote>
  <w:endnote w:type="continuationSeparator" w:id="0">
    <w:p w14:paraId="2B6C1992" w14:textId="77777777" w:rsidR="00843469" w:rsidRDefault="0084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A0702" w14:textId="77777777" w:rsidR="00F46087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C200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C200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BF11E" w14:textId="77777777" w:rsidR="00843469" w:rsidRDefault="00843469">
      <w:r>
        <w:separator/>
      </w:r>
    </w:p>
  </w:footnote>
  <w:footnote w:type="continuationSeparator" w:id="0">
    <w:p w14:paraId="070BF4F3" w14:textId="77777777" w:rsidR="00843469" w:rsidRDefault="00843469">
      <w:r>
        <w:continuationSeparator/>
      </w:r>
    </w:p>
  </w:footnote>
  <w:footnote w:id="1">
    <w:p w14:paraId="5146DC84" w14:textId="77777777" w:rsidR="00F46087" w:rsidRDefault="00F46087" w:rsidP="00F46087">
      <w:pPr>
        <w:pStyle w:val="Textpoznpodarou"/>
        <w:rPr>
          <w:rFonts w:ascii="Segoe UI" w:hAnsi="Segoe UI" w:cs="Segoe UI"/>
        </w:rPr>
      </w:pPr>
      <w:r>
        <w:rPr>
          <w:rStyle w:val="Znakapoznpodarou"/>
          <w:rFonts w:ascii="Segoe UI" w:eastAsia="Batang" w:hAnsi="Segoe UI" w:cs="Segoe UI"/>
        </w:rPr>
        <w:footnoteRef/>
      </w:r>
      <w:r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A8E84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B1B7CEF" wp14:editId="4894B19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531A540A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3416E7AA" w14:textId="77777777" w:rsidR="00F46087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384D27">
      <w:rPr>
        <w:rFonts w:ascii="Arial" w:hAnsi="Arial" w:cs="Arial"/>
        <w:b/>
        <w:sz w:val="16"/>
        <w:szCs w:val="16"/>
      </w:rPr>
      <w:t>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  <w15:appearance w15:val="hidden"/>
    </w:sdtPr>
    <w:sdtContent>
      <w:p w14:paraId="2330178A" w14:textId="77777777" w:rsidR="00F46087" w:rsidRDefault="00D765D3">
        <w:pPr>
          <w:pStyle w:val="Zhlav"/>
        </w:pPr>
        <w:r>
          <w:t>[Sem zadejte text.]</w:t>
        </w:r>
      </w:p>
    </w:sdtContent>
  </w:sdt>
  <w:p w14:paraId="0703CF32" w14:textId="77777777" w:rsidR="00F46087" w:rsidRDefault="00F460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663010">
    <w:abstractNumId w:val="0"/>
  </w:num>
  <w:num w:numId="2" w16cid:durableId="2109642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8048383">
    <w:abstractNumId w:val="8"/>
  </w:num>
  <w:num w:numId="4" w16cid:durableId="1741366564">
    <w:abstractNumId w:val="6"/>
  </w:num>
  <w:num w:numId="5" w16cid:durableId="846866139">
    <w:abstractNumId w:val="13"/>
  </w:num>
  <w:num w:numId="6" w16cid:durableId="110586996">
    <w:abstractNumId w:val="2"/>
  </w:num>
  <w:num w:numId="7" w16cid:durableId="1547645980">
    <w:abstractNumId w:val="1"/>
  </w:num>
  <w:num w:numId="8" w16cid:durableId="1201012743">
    <w:abstractNumId w:val="9"/>
  </w:num>
  <w:num w:numId="9" w16cid:durableId="4149823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5122602">
    <w:abstractNumId w:val="7"/>
  </w:num>
  <w:num w:numId="11" w16cid:durableId="192157216">
    <w:abstractNumId w:val="1"/>
  </w:num>
  <w:num w:numId="12" w16cid:durableId="1679964850">
    <w:abstractNumId w:val="1"/>
  </w:num>
  <w:num w:numId="13" w16cid:durableId="17188937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06170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7874198">
    <w:abstractNumId w:val="5"/>
  </w:num>
  <w:num w:numId="16" w16cid:durableId="208612619">
    <w:abstractNumId w:val="3"/>
  </w:num>
  <w:num w:numId="17" w16cid:durableId="919406684">
    <w:abstractNumId w:val="11"/>
  </w:num>
  <w:num w:numId="18" w16cid:durableId="17621425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5425007">
    <w:abstractNumId w:val="1"/>
  </w:num>
  <w:num w:numId="20" w16cid:durableId="761102100">
    <w:abstractNumId w:val="10"/>
  </w:num>
  <w:num w:numId="21" w16cid:durableId="1872842064">
    <w:abstractNumId w:val="1"/>
  </w:num>
  <w:num w:numId="22" w16cid:durableId="18861332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D3"/>
    <w:rsid w:val="000371AA"/>
    <w:rsid w:val="00093846"/>
    <w:rsid w:val="00153DDA"/>
    <w:rsid w:val="001565B5"/>
    <w:rsid w:val="001D1FF4"/>
    <w:rsid w:val="001F1824"/>
    <w:rsid w:val="002E76C3"/>
    <w:rsid w:val="002F3B10"/>
    <w:rsid w:val="00302DCA"/>
    <w:rsid w:val="00384D27"/>
    <w:rsid w:val="0043635A"/>
    <w:rsid w:val="00452EA5"/>
    <w:rsid w:val="004A0024"/>
    <w:rsid w:val="004C200A"/>
    <w:rsid w:val="00504189"/>
    <w:rsid w:val="00523AE9"/>
    <w:rsid w:val="00536D97"/>
    <w:rsid w:val="00536E15"/>
    <w:rsid w:val="0057737C"/>
    <w:rsid w:val="005B32E8"/>
    <w:rsid w:val="005E453C"/>
    <w:rsid w:val="007B4160"/>
    <w:rsid w:val="007F7F58"/>
    <w:rsid w:val="00843469"/>
    <w:rsid w:val="009A1012"/>
    <w:rsid w:val="00A7726E"/>
    <w:rsid w:val="00A83C4E"/>
    <w:rsid w:val="00B04C2D"/>
    <w:rsid w:val="00B62326"/>
    <w:rsid w:val="00B76E0E"/>
    <w:rsid w:val="00B77E6D"/>
    <w:rsid w:val="00B86F6A"/>
    <w:rsid w:val="00B90B20"/>
    <w:rsid w:val="00D1129A"/>
    <w:rsid w:val="00D765D3"/>
    <w:rsid w:val="00DF3025"/>
    <w:rsid w:val="00EC5402"/>
    <w:rsid w:val="00EF0748"/>
    <w:rsid w:val="00F4608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9559C8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  <w:style w:type="table" w:styleId="Mkatabulky">
    <w:name w:val="Table Grid"/>
    <w:basedOn w:val="Normlntabulka"/>
    <w:uiPriority w:val="39"/>
    <w:rsid w:val="00F46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1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26</cp:revision>
  <dcterms:created xsi:type="dcterms:W3CDTF">2022-01-19T12:25:00Z</dcterms:created>
  <dcterms:modified xsi:type="dcterms:W3CDTF">2025-07-18T08:16:00Z</dcterms:modified>
</cp:coreProperties>
</file>